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272E6" w14:textId="77777777" w:rsidR="008B292A" w:rsidRDefault="00000000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</w:t>
      </w:r>
    </w:p>
    <w:p w14:paraId="53AEA5AA" w14:textId="77777777" w:rsidR="008B292A" w:rsidRDefault="00000000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miejscowość, data</w:t>
      </w:r>
    </w:p>
    <w:p w14:paraId="6E1648DE" w14:textId="77777777" w:rsidR="008B292A" w:rsidRDefault="008B292A">
      <w:pPr>
        <w:jc w:val="right"/>
        <w:rPr>
          <w:sz w:val="20"/>
          <w:szCs w:val="20"/>
        </w:rPr>
      </w:pPr>
    </w:p>
    <w:p w14:paraId="67F64BE1" w14:textId="77777777" w:rsidR="008B292A" w:rsidRDefault="008B292A">
      <w:pPr>
        <w:rPr>
          <w:b/>
          <w:sz w:val="20"/>
          <w:szCs w:val="20"/>
        </w:rPr>
      </w:pPr>
    </w:p>
    <w:p w14:paraId="6EC9F1D8" w14:textId="77777777" w:rsidR="008B292A" w:rsidRDefault="0000000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ADRESAT</w:t>
      </w:r>
    </w:p>
    <w:p w14:paraId="544FD604" w14:textId="77777777" w:rsidR="008B292A" w:rsidRDefault="0000000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………………….</w:t>
      </w:r>
    </w:p>
    <w:p w14:paraId="15D23CAF" w14:textId="77777777" w:rsidR="008B292A" w:rsidRDefault="00000000">
      <w:pPr>
        <w:pStyle w:val="Nagwek1"/>
        <w:jc w:val="center"/>
        <w:rPr>
          <w:color w:val="E97132"/>
          <w:sz w:val="20"/>
          <w:szCs w:val="20"/>
        </w:rPr>
      </w:pPr>
      <w:bookmarkStart w:id="0" w:name="_heading=h.dcdut2oh0dn4" w:colFirst="0" w:colLast="0"/>
      <w:bookmarkEnd w:id="0"/>
      <w:r>
        <w:rPr>
          <w:color w:val="E97132"/>
          <w:sz w:val="20"/>
          <w:szCs w:val="20"/>
        </w:rPr>
        <w:t>Zawiadomienie w sprawie uszkodzenia drzewa/drzew</w:t>
      </w:r>
    </w:p>
    <w:p w14:paraId="3D6EC843" w14:textId="77777777" w:rsidR="008B292A" w:rsidRDefault="008B292A">
      <w:pPr>
        <w:rPr>
          <w:sz w:val="20"/>
          <w:szCs w:val="20"/>
        </w:rPr>
      </w:pPr>
    </w:p>
    <w:p w14:paraId="5E057F24" w14:textId="77777777" w:rsidR="008B292A" w:rsidRDefault="00000000" w:rsidP="00163DAD">
      <w:pPr>
        <w:rPr>
          <w:sz w:val="20"/>
          <w:szCs w:val="20"/>
        </w:rPr>
      </w:pPr>
      <w:r>
        <w:rPr>
          <w:sz w:val="20"/>
          <w:szCs w:val="20"/>
        </w:rPr>
        <w:t>Dzień dobry,</w:t>
      </w:r>
      <w:r>
        <w:rPr>
          <w:sz w:val="20"/>
          <w:szCs w:val="20"/>
        </w:rPr>
        <w:br/>
        <w:t>w związku z podejrzeniem uszkodzenia drzew/a, wnoszę o rozpatrzenie sprawy i podjęcie adekwatnych działań.</w:t>
      </w:r>
    </w:p>
    <w:p w14:paraId="13EB68E3" w14:textId="77777777" w:rsidR="008B292A" w:rsidRDefault="00000000" w:rsidP="00163DAD">
      <w:pPr>
        <w:rPr>
          <w:sz w:val="20"/>
          <w:szCs w:val="20"/>
        </w:rPr>
      </w:pPr>
      <w:r>
        <w:rPr>
          <w:sz w:val="20"/>
          <w:szCs w:val="20"/>
        </w:rPr>
        <w:br/>
        <w:t>Lokalizacja drzew: [adres, opis miejsca, dane GPS]</w:t>
      </w:r>
      <w:r>
        <w:rPr>
          <w:sz w:val="20"/>
          <w:szCs w:val="20"/>
        </w:rPr>
        <w:br/>
        <w:t>Liczba drzew:</w:t>
      </w:r>
    </w:p>
    <w:p w14:paraId="49239A04" w14:textId="77777777" w:rsidR="008B292A" w:rsidRDefault="00000000" w:rsidP="00163DAD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rFonts w:ascii="Play" w:eastAsia="Play" w:hAnsi="Play" w:cs="Play"/>
          <w:color w:val="E97132"/>
          <w:sz w:val="20"/>
          <w:szCs w:val="20"/>
        </w:rPr>
        <w:t>Podstawa prawna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Art. 87a. ust. 2, 3 i 4. Ustawy o ochronie przyrody z dnia 16 kwietnia 2004 r. :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2. Prace w obrębie korony drzewa nie mogą prowadzić do usunięcia gałęzi w wymiarze przekraczającym 30 % korony, która rozwinęła się w całym okresie rozwoju drzewa, chyba że mają na celu:</w:t>
      </w:r>
      <w:r>
        <w:rPr>
          <w:sz w:val="20"/>
          <w:szCs w:val="20"/>
        </w:rPr>
        <w:br/>
        <w:t>1) usunięcie gałęzi obumarłych lub nadłamanych;</w:t>
      </w:r>
      <w:r>
        <w:rPr>
          <w:sz w:val="20"/>
          <w:szCs w:val="20"/>
        </w:rPr>
        <w:br/>
        <w:t>2) utrzymywanie uformowanego kształtu korony drzewa;</w:t>
      </w:r>
      <w:r>
        <w:rPr>
          <w:sz w:val="20"/>
          <w:szCs w:val="20"/>
        </w:rPr>
        <w:br/>
        <w:t>3) wykonanie specjalistycznego zabiegu w celu przywrócenia statyki drzewa.</w:t>
      </w:r>
      <w:r>
        <w:rPr>
          <w:sz w:val="20"/>
          <w:szCs w:val="20"/>
        </w:rPr>
        <w:br/>
        <w:t>3. Zabieg, o którym mowa w ust. 2 pkt 3, wykonuje się na podstawie dokumentacji, w tym dokumentacji fotograficznej, wskazującej na konieczność przeprowadzenia takiego zabiegu. Dokumentację przechowuje się przez okres 5 lat od końca roku, w którym wykonano zabieg.</w:t>
      </w:r>
      <w:r>
        <w:rPr>
          <w:sz w:val="20"/>
          <w:szCs w:val="20"/>
        </w:rPr>
        <w:br/>
        <w:t>4. Usunięcie gałęzi w wymiarze przekraczającym 30 % korony, która rozwinęła się w całym okresie rozwoju drzewa, w celu innym niż określony w ust. 2, stanowi uszkodzenie drzewa.</w:t>
      </w:r>
    </w:p>
    <w:p w14:paraId="75D86537" w14:textId="77777777" w:rsidR="008B292A" w:rsidRDefault="00000000" w:rsidP="00163DAD">
      <w:pPr>
        <w:rPr>
          <w:sz w:val="20"/>
          <w:szCs w:val="20"/>
        </w:rPr>
      </w:pPr>
      <w:r>
        <w:rPr>
          <w:sz w:val="20"/>
          <w:szCs w:val="20"/>
        </w:rPr>
        <w:t>Proszę o poinformowanie mnie o sposobie załatwienia sprawy (*w przypadku, gdy nie wysyłasz zawiadomienia anonimowo).</w:t>
      </w:r>
    </w:p>
    <w:p w14:paraId="09AFE00D" w14:textId="77777777" w:rsidR="008B292A" w:rsidRDefault="008B292A" w:rsidP="00163DAD">
      <w:pPr>
        <w:rPr>
          <w:sz w:val="20"/>
          <w:szCs w:val="20"/>
        </w:rPr>
      </w:pPr>
    </w:p>
    <w:p w14:paraId="3B3309F2" w14:textId="77777777" w:rsidR="008B292A" w:rsidRDefault="00000000" w:rsidP="00163DAD">
      <w:pPr>
        <w:rPr>
          <w:sz w:val="20"/>
          <w:szCs w:val="20"/>
        </w:rPr>
      </w:pPr>
      <w:r>
        <w:rPr>
          <w:sz w:val="20"/>
          <w:szCs w:val="20"/>
        </w:rPr>
        <w:t>Z poważaniem</w:t>
      </w:r>
    </w:p>
    <w:p w14:paraId="30115DBC" w14:textId="77777777" w:rsidR="008B292A" w:rsidRDefault="00000000" w:rsidP="00163DAD">
      <w:pPr>
        <w:rPr>
          <w:sz w:val="20"/>
          <w:szCs w:val="20"/>
        </w:rPr>
      </w:pPr>
      <w:r>
        <w:rPr>
          <w:sz w:val="20"/>
          <w:szCs w:val="20"/>
        </w:rPr>
        <w:t>[Imię i Nazwisko] [Obywatel/ka] [Mieszkaniec/ka]</w:t>
      </w:r>
    </w:p>
    <w:p w14:paraId="2545C074" w14:textId="77777777" w:rsidR="008B292A" w:rsidRDefault="008B292A" w:rsidP="00163DAD">
      <w:pPr>
        <w:rPr>
          <w:sz w:val="20"/>
          <w:szCs w:val="20"/>
        </w:rPr>
      </w:pPr>
    </w:p>
    <w:sectPr w:rsidR="008B292A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A3709" w14:textId="77777777" w:rsidR="00AE65C0" w:rsidRDefault="00AE65C0">
      <w:pPr>
        <w:spacing w:after="0" w:line="240" w:lineRule="auto"/>
      </w:pPr>
      <w:r>
        <w:separator/>
      </w:r>
    </w:p>
  </w:endnote>
  <w:endnote w:type="continuationSeparator" w:id="0">
    <w:p w14:paraId="698C004F" w14:textId="77777777" w:rsidR="00AE65C0" w:rsidRDefault="00AE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BEE702F3-6986-4C86-98CB-A090BB2114AD}"/>
    <w:embedBold r:id="rId2" w:fontKey="{2138CBF4-864D-476A-8F8A-4983F3E8E699}"/>
    <w:embedItalic r:id="rId3" w:fontKey="{1F3AE6D0-9F1E-43B4-9CCC-7D720896DC75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0DB2AF25-44DA-4812-99F9-BAEB52CC6B6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  <w:embedRegular r:id="rId5" w:fontKey="{B928D1CE-20CB-404D-8EE5-1D1CC091BCB0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B0E5E" w14:textId="77777777" w:rsidR="00AE65C0" w:rsidRDefault="00AE65C0">
      <w:pPr>
        <w:spacing w:after="0" w:line="240" w:lineRule="auto"/>
      </w:pPr>
      <w:r>
        <w:separator/>
      </w:r>
    </w:p>
  </w:footnote>
  <w:footnote w:type="continuationSeparator" w:id="0">
    <w:p w14:paraId="38EA3EE0" w14:textId="77777777" w:rsidR="00AE65C0" w:rsidRDefault="00AE6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603F8" w14:textId="77777777" w:rsidR="008B29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2E6CA07E" wp14:editId="1855CF2D">
          <wp:extent cx="596900" cy="596900"/>
          <wp:effectExtent l="0" t="0" r="0" b="0"/>
          <wp:docPr id="9472740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690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1333D19" w14:textId="77777777" w:rsidR="008B292A" w:rsidRDefault="008B29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92A"/>
    <w:rsid w:val="00163DAD"/>
    <w:rsid w:val="001C772D"/>
    <w:rsid w:val="00206B3D"/>
    <w:rsid w:val="008B292A"/>
    <w:rsid w:val="00A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3A4B"/>
  <w15:docId w15:val="{87A3E514-3A54-47C5-88DC-1BB0A81A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2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2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2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2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2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2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2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2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2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52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352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52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52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22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22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22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22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22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22B7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352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2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2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22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22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22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2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22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22B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54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9E2"/>
  </w:style>
  <w:style w:type="paragraph" w:styleId="Stopka">
    <w:name w:val="footer"/>
    <w:basedOn w:val="Normalny"/>
    <w:link w:val="StopkaZnak"/>
    <w:uiPriority w:val="99"/>
    <w:unhideWhenUsed/>
    <w:rsid w:val="00B54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TcTKzcBLjasGxvitKJOb/DJoew==">CgMxLjAyDmguZGNkdXQyb2gwZG40OAByITE0Q2lTQW5fYWxCVnB1WWtQQ3pqX0VUVlNVMTBtamJJbw==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3741da7a-79c1-417c-b408-16c0bfe99fca}" enabled="1" method="Standard" siteId="{1e355c04-e0a4-42ed-8e2d-7351591f0ef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Nowak (external)</dc:creator>
  <cp:lastModifiedBy>Justyna Nowak (external)</cp:lastModifiedBy>
  <cp:revision>2</cp:revision>
  <dcterms:created xsi:type="dcterms:W3CDTF">2025-05-06T14:17:00Z</dcterms:created>
  <dcterms:modified xsi:type="dcterms:W3CDTF">2025-05-06T14:17:00Z</dcterms:modified>
</cp:coreProperties>
</file>